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F9B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b w:val="0"/>
          <w:bCs w:val="0"/>
          <w:sz w:val="44"/>
          <w:szCs w:val="44"/>
          <w:lang w:val="en-US" w:eastAsia="zh-CN"/>
        </w:rPr>
        <w:t>淮南新启昂建设工程有限公司</w:t>
      </w:r>
      <w:r>
        <w:rPr>
          <w:rFonts w:hint="eastAsia" w:ascii="宋体" w:hAnsi="宋体" w:eastAsia="宋体" w:cs="宋体"/>
          <w:sz w:val="44"/>
          <w:szCs w:val="44"/>
          <w:lang w:val="en-US" w:eastAsia="zh-CN"/>
        </w:rPr>
        <w:t>询价中标公告</w:t>
      </w:r>
    </w:p>
    <w:p w14:paraId="559B5C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p>
    <w:p w14:paraId="0CC05A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淮南新启昂建设工程有限公司泰府名邸（二期）项目复工续建项目人防防化设备制作安装询价工作已按询价文件及相关规定的要求完成评审工作。现将评审结果公布如下：</w:t>
      </w:r>
    </w:p>
    <w:p w14:paraId="45A731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77F7D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387731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选定单位名称：安徽钟南人防工程防护设备有限公司</w:t>
      </w:r>
    </w:p>
    <w:p w14:paraId="3EFD8C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p>
    <w:p w14:paraId="0D19ED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p>
    <w:p w14:paraId="7D0524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淮南新启昂建设工程有限公司</w:t>
      </w:r>
    </w:p>
    <w:p w14:paraId="18065F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二〇二四年八月二十八日</w:t>
      </w:r>
    </w:p>
    <w:sectPr>
      <w:pgSz w:w="16838" w:h="11906" w:orient="landscape"/>
      <w:pgMar w:top="1587" w:right="2154"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wMjJlZTM0NmM0NWUyODAxNGI5OWRiNmJlY2E1NTAifQ=="/>
  </w:docVars>
  <w:rsids>
    <w:rsidRoot w:val="00000000"/>
    <w:rsid w:val="00C46CB9"/>
    <w:rsid w:val="32D041E6"/>
    <w:rsid w:val="3F332988"/>
    <w:rsid w:val="46017CD1"/>
    <w:rsid w:val="73D60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125</Words>
  <Characters>129</Characters>
  <Lines>0</Lines>
  <Paragraphs>0</Paragraphs>
  <TotalTime>2</TotalTime>
  <ScaleCrop>false</ScaleCrop>
  <LinksUpToDate>false</LinksUpToDate>
  <CharactersWithSpaces>129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2024-08-22T00:12:00Z</dcterms:created>
  <dc:creator>Administrator</dc:creator>
  <cp:lastModifiedBy>路过一座山</cp:lastModifiedBy>
  <dcterms:modified xsi:type="dcterms:W3CDTF">2024-08-28T01:28:46Z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9E060525FBEF43E9AA3F5144883C76D8_13</vt:lpwstr>
  </property>
</Properties>
</file>